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BDF4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A33CB1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35C204D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1050073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69306E6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0208B845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2391E7CA" w14:textId="73051EE8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4D1ACA">
        <w:rPr>
          <w:rFonts w:ascii="Times New Roman" w:hAnsi="Times New Roman" w:cs="Times New Roman"/>
          <w:b/>
          <w:sz w:val="24"/>
          <w:szCs w:val="24"/>
        </w:rPr>
        <w:t>3</w:t>
      </w:r>
    </w:p>
    <w:p w14:paraId="2F75F71E" w14:textId="47B24830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4D1ACA">
        <w:rPr>
          <w:rFonts w:ascii="Times New Roman" w:hAnsi="Times New Roman" w:cs="Times New Roman"/>
          <w:b/>
          <w:sz w:val="24"/>
          <w:szCs w:val="24"/>
          <w:u w:val="single"/>
        </w:rPr>
        <w:t>29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4D1ACA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марта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</w:t>
      </w:r>
      <w:r w:rsidR="004D1AC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5B96165C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4F6FF59A" w14:textId="77777777" w:rsidR="004D1ACA" w:rsidRPr="002C0D34" w:rsidRDefault="004D1ACA" w:rsidP="004D1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14:paraId="152DFE86" w14:textId="77777777" w:rsidR="004D1ACA" w:rsidRPr="002C0D34" w:rsidRDefault="004D1ACA" w:rsidP="004D1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208A0B89" w14:textId="77777777" w:rsidR="004D1ACA" w:rsidRPr="002C0D34" w:rsidRDefault="004D1ACA" w:rsidP="004D1A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AE94ABA" w14:textId="77777777" w:rsidR="004D1ACA" w:rsidRPr="002C0D34" w:rsidRDefault="004D1ACA" w:rsidP="004D1AC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26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человек</w:t>
      </w:r>
    </w:p>
    <w:p w14:paraId="12E4B81C" w14:textId="77777777" w:rsidR="004D1ACA" w:rsidRPr="00E76D41" w:rsidRDefault="004D1ACA" w:rsidP="004D1A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 xml:space="preserve">1 чел. Гильмутдинова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А.Р.(</w:t>
      </w:r>
      <w:proofErr w:type="gramEnd"/>
      <w:r>
        <w:rPr>
          <w:rFonts w:ascii="Times New Roman" w:hAnsi="Times New Roman" w:cs="Times New Roman"/>
          <w:sz w:val="24"/>
          <w:szCs w:val="24"/>
        </w:rPr>
        <w:t>отпуск)</w:t>
      </w:r>
    </w:p>
    <w:p w14:paraId="6B77CB6F" w14:textId="77777777" w:rsidR="004D1ACA" w:rsidRPr="00383594" w:rsidRDefault="004D1ACA" w:rsidP="004D1A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C4432E" w14:textId="77777777" w:rsidR="004D1ACA" w:rsidRPr="004D1ACA" w:rsidRDefault="004D1ACA" w:rsidP="004D1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AC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1D521E3E" w14:textId="77777777" w:rsidR="004D1ACA" w:rsidRPr="004D1ACA" w:rsidRDefault="004D1ACA" w:rsidP="004D1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ACA">
        <w:rPr>
          <w:rFonts w:ascii="Times New Roman" w:hAnsi="Times New Roman" w:cs="Times New Roman"/>
          <w:b/>
          <w:sz w:val="24"/>
          <w:szCs w:val="24"/>
        </w:rPr>
        <w:t xml:space="preserve">Тема педагогического совета: </w:t>
      </w:r>
    </w:p>
    <w:p w14:paraId="725F04F7" w14:textId="77777777" w:rsidR="004D1ACA" w:rsidRPr="004D1ACA" w:rsidRDefault="004D1ACA" w:rsidP="004D1ACA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4D1ACA">
        <w:rPr>
          <w:rFonts w:ascii="Times New Roman" w:hAnsi="Times New Roman" w:cs="Times New Roman"/>
          <w:b/>
          <w:sz w:val="24"/>
          <w:szCs w:val="24"/>
        </w:rPr>
        <w:t>«Реализация программы воспитательной работы в детских объединениях ДДТ</w:t>
      </w:r>
      <w:r w:rsidRPr="004D1ACA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»</w:t>
      </w:r>
    </w:p>
    <w:p w14:paraId="424E6CC5" w14:textId="77777777" w:rsidR="004D1ACA" w:rsidRPr="004D1ACA" w:rsidRDefault="004D1ACA" w:rsidP="004D1ACA">
      <w:pPr>
        <w:pStyle w:val="a3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ACA">
        <w:rPr>
          <w:rFonts w:ascii="Times New Roman" w:hAnsi="Times New Roman" w:cs="Times New Roman"/>
          <w:sz w:val="24"/>
          <w:szCs w:val="24"/>
        </w:rPr>
        <w:t xml:space="preserve">Выступление и проведение практической работы на тему: «Воспитательный потенциал дополнительного образования», отв. </w:t>
      </w:r>
      <w:proofErr w:type="spellStart"/>
      <w:r w:rsidRPr="004D1ACA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4D1ACA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55AF90EA" w14:textId="77777777" w:rsidR="004D1ACA" w:rsidRPr="004D1ACA" w:rsidRDefault="004D1ACA" w:rsidP="004D1AC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ACA">
        <w:rPr>
          <w:rFonts w:ascii="Times New Roman" w:hAnsi="Times New Roman" w:cs="Times New Roman"/>
          <w:sz w:val="24"/>
          <w:szCs w:val="24"/>
        </w:rPr>
        <w:t>Отчёт о результатах самообследования за 2021 год, отв. Семёнова Т.М.</w:t>
      </w:r>
    </w:p>
    <w:p w14:paraId="4B57488F" w14:textId="77777777" w:rsidR="004D1ACA" w:rsidRPr="004D1ACA" w:rsidRDefault="004D1ACA" w:rsidP="004D1ACA">
      <w:pPr>
        <w:pStyle w:val="a3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ACA">
        <w:rPr>
          <w:rFonts w:ascii="Times New Roman" w:hAnsi="Times New Roman" w:cs="Times New Roman"/>
          <w:sz w:val="24"/>
          <w:szCs w:val="24"/>
        </w:rPr>
        <w:t xml:space="preserve">Допуск учащихся к промежуточной аттестации и аттестации обучающихся по итогам освоения дополнительной общеобразовательной программы, отв. </w:t>
      </w:r>
      <w:proofErr w:type="spellStart"/>
      <w:r w:rsidRPr="004D1ACA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4D1ACA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6E8770D6" w14:textId="77777777" w:rsidR="004D1ACA" w:rsidRPr="004D1ACA" w:rsidRDefault="004D1ACA" w:rsidP="004D1AC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ACA">
        <w:rPr>
          <w:rFonts w:ascii="Times New Roman" w:eastAsia="Calibri" w:hAnsi="Times New Roman" w:cs="Times New Roman"/>
          <w:sz w:val="24"/>
          <w:szCs w:val="24"/>
        </w:rPr>
        <w:t xml:space="preserve">Предварительное распределение ученой нагрузки на следующий 2022/2023 учебный год, </w:t>
      </w:r>
      <w:r w:rsidRPr="004D1ACA">
        <w:rPr>
          <w:rFonts w:ascii="Times New Roman" w:hAnsi="Times New Roman" w:cs="Times New Roman"/>
          <w:sz w:val="24"/>
          <w:szCs w:val="24"/>
        </w:rPr>
        <w:t>отв. Семёнова Т.М.</w:t>
      </w:r>
    </w:p>
    <w:p w14:paraId="53C94FEC" w14:textId="77777777" w:rsidR="00EF72D0" w:rsidRPr="004D1ACA" w:rsidRDefault="00EF72D0" w:rsidP="00B04661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0BE1E1" w14:textId="77777777" w:rsidR="00EF72D0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7BE56A13" w14:textId="77777777" w:rsidR="00EF72D0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2B234620" w14:textId="77777777" w:rsidR="00EF72D0" w:rsidRDefault="00EF72D0" w:rsidP="00EF72D0">
      <w:pPr>
        <w:spacing w:after="0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14:paraId="658084AA" w14:textId="77777777" w:rsidR="004D1ACA" w:rsidRPr="002742DF" w:rsidRDefault="004D1ACA" w:rsidP="004D1ACA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0E6E6C17" w14:textId="77777777" w:rsidR="004D1ACA" w:rsidRPr="002742DF" w:rsidRDefault="004D1ACA" w:rsidP="004D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DF">
        <w:rPr>
          <w:rFonts w:ascii="Times New Roman" w:hAnsi="Times New Roman" w:cs="Times New Roman"/>
          <w:sz w:val="24"/>
          <w:szCs w:val="24"/>
        </w:rPr>
        <w:t xml:space="preserve">1.Внести изменения в образовательные программы, добавив воспитательный компонент до 31.05.2022 года. </w:t>
      </w:r>
    </w:p>
    <w:p w14:paraId="3D356B46" w14:textId="77777777" w:rsidR="004D1ACA" w:rsidRPr="002742DF" w:rsidRDefault="004D1ACA" w:rsidP="004D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DF">
        <w:rPr>
          <w:rFonts w:ascii="Times New Roman" w:hAnsi="Times New Roman" w:cs="Times New Roman"/>
          <w:sz w:val="24"/>
          <w:szCs w:val="24"/>
        </w:rPr>
        <w:t>2.Принять отчёт самообследования за 2021 год и разместить на сайте «Электронное образование»</w:t>
      </w:r>
    </w:p>
    <w:p w14:paraId="456129C1" w14:textId="77777777" w:rsidR="004D1ACA" w:rsidRDefault="004D1ACA" w:rsidP="004D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2DF">
        <w:rPr>
          <w:rFonts w:ascii="Times New Roman" w:hAnsi="Times New Roman" w:cs="Times New Roman"/>
          <w:sz w:val="24"/>
          <w:szCs w:val="24"/>
        </w:rPr>
        <w:t>3. Допустить к промежуточной аттестации обучающихся в количестве</w:t>
      </w:r>
      <w:r w:rsidRPr="002742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742DF">
        <w:rPr>
          <w:rFonts w:ascii="Times New Roman" w:hAnsi="Times New Roman" w:cs="Times New Roman"/>
          <w:sz w:val="24"/>
          <w:szCs w:val="24"/>
        </w:rPr>
        <w:t>1088 человек: 1 года обучения –663 обучающихся, 2 года обучения – 382 обучающихся, 3 и более годов обучения – 43 обучающихся.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BBC56" w14:textId="77777777" w:rsidR="004D1ACA" w:rsidRPr="002742DF" w:rsidRDefault="004D1ACA" w:rsidP="004D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742DF">
        <w:rPr>
          <w:rFonts w:ascii="Times New Roman" w:hAnsi="Times New Roman" w:cs="Times New Roman"/>
          <w:sz w:val="24"/>
          <w:szCs w:val="24"/>
        </w:rPr>
        <w:t xml:space="preserve">.Допустить к аттестации по завершению обучения по </w:t>
      </w:r>
      <w:proofErr w:type="gramStart"/>
      <w:r w:rsidRPr="002742DF">
        <w:rPr>
          <w:rFonts w:ascii="Times New Roman" w:hAnsi="Times New Roman" w:cs="Times New Roman"/>
          <w:sz w:val="24"/>
          <w:szCs w:val="24"/>
        </w:rPr>
        <w:t>ДОП  обучающихся</w:t>
      </w:r>
      <w:proofErr w:type="gramEnd"/>
      <w:r w:rsidRPr="002742DF">
        <w:rPr>
          <w:rFonts w:ascii="Times New Roman" w:hAnsi="Times New Roman" w:cs="Times New Roman"/>
          <w:sz w:val="24"/>
          <w:szCs w:val="24"/>
        </w:rPr>
        <w:t xml:space="preserve"> в количестве – 730 человек и 41 человек в рамках платных услуг («Аистёнок», «Пчёлка»)</w:t>
      </w:r>
    </w:p>
    <w:p w14:paraId="7AC5064E" w14:textId="77777777" w:rsidR="004D1ACA" w:rsidRPr="002742DF" w:rsidRDefault="004D1ACA" w:rsidP="004D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742DF">
        <w:rPr>
          <w:rFonts w:ascii="Times New Roman" w:hAnsi="Times New Roman" w:cs="Times New Roman"/>
          <w:sz w:val="24"/>
          <w:szCs w:val="24"/>
        </w:rPr>
        <w:t xml:space="preserve">.Педагогам дополнительного образования сдать графики промежуточной аттестации и аттестации по завершению обучения по </w:t>
      </w:r>
      <w:proofErr w:type="gramStart"/>
      <w:r w:rsidRPr="002742DF">
        <w:rPr>
          <w:rFonts w:ascii="Times New Roman" w:hAnsi="Times New Roman" w:cs="Times New Roman"/>
          <w:sz w:val="24"/>
          <w:szCs w:val="24"/>
        </w:rPr>
        <w:t>ДОП  заместителю</w:t>
      </w:r>
      <w:proofErr w:type="gramEnd"/>
      <w:r w:rsidRPr="002742DF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Pr="002742DF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2742DF">
        <w:rPr>
          <w:rFonts w:ascii="Times New Roman" w:hAnsi="Times New Roman" w:cs="Times New Roman"/>
          <w:sz w:val="24"/>
          <w:szCs w:val="24"/>
        </w:rPr>
        <w:t xml:space="preserve"> О.А. до 06.04.2022</w:t>
      </w:r>
    </w:p>
    <w:p w14:paraId="738FE115" w14:textId="77777777" w:rsidR="004D1ACA" w:rsidRPr="002742DF" w:rsidRDefault="004D1ACA" w:rsidP="004D1A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742DF">
        <w:rPr>
          <w:rFonts w:ascii="Times New Roman" w:hAnsi="Times New Roman" w:cs="Times New Roman"/>
          <w:sz w:val="24"/>
          <w:szCs w:val="24"/>
        </w:rPr>
        <w:t xml:space="preserve">.Заместителю директора по УВР </w:t>
      </w:r>
      <w:proofErr w:type="spellStart"/>
      <w:r w:rsidRPr="002742DF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2742DF">
        <w:rPr>
          <w:rFonts w:ascii="Times New Roman" w:hAnsi="Times New Roman" w:cs="Times New Roman"/>
          <w:sz w:val="24"/>
          <w:szCs w:val="24"/>
        </w:rPr>
        <w:t xml:space="preserve"> О.А. до 10.04.2022 составить график проведения промежуточной аттестации и аттестации по завершению обучения по </w:t>
      </w:r>
      <w:proofErr w:type="gramStart"/>
      <w:r w:rsidRPr="002742DF">
        <w:rPr>
          <w:rFonts w:ascii="Times New Roman" w:hAnsi="Times New Roman" w:cs="Times New Roman"/>
          <w:sz w:val="24"/>
          <w:szCs w:val="24"/>
        </w:rPr>
        <w:t>ДОП  и</w:t>
      </w:r>
      <w:proofErr w:type="gramEnd"/>
      <w:r w:rsidRPr="002742DF">
        <w:rPr>
          <w:rFonts w:ascii="Times New Roman" w:hAnsi="Times New Roman" w:cs="Times New Roman"/>
          <w:sz w:val="24"/>
          <w:szCs w:val="24"/>
        </w:rPr>
        <w:t xml:space="preserve"> назначить ответственных лиц  для контроля проведения аттестации.</w:t>
      </w:r>
    </w:p>
    <w:p w14:paraId="71BAE17B" w14:textId="77777777" w:rsidR="004D1ACA" w:rsidRPr="002742DF" w:rsidRDefault="004D1ACA" w:rsidP="004D1AC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2742DF">
        <w:rPr>
          <w:rFonts w:ascii="Times New Roman" w:eastAsia="Calibri" w:hAnsi="Times New Roman" w:cs="Times New Roman"/>
          <w:sz w:val="24"/>
          <w:szCs w:val="24"/>
        </w:rPr>
        <w:t>.Принять предварительное распределение ученой нагрузки на следующий 2022/2023учебный год.</w:t>
      </w:r>
    </w:p>
    <w:p w14:paraId="60DAD37A" w14:textId="77777777" w:rsidR="00242907" w:rsidRPr="00F20BC5" w:rsidRDefault="00242907" w:rsidP="00EF72D0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7621"/>
    <w:multiLevelType w:val="hybridMultilevel"/>
    <w:tmpl w:val="AEE0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D1588"/>
    <w:multiLevelType w:val="hybridMultilevel"/>
    <w:tmpl w:val="FEC693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468433">
    <w:abstractNumId w:val="3"/>
  </w:num>
  <w:num w:numId="2" w16cid:durableId="2113819327">
    <w:abstractNumId w:val="2"/>
  </w:num>
  <w:num w:numId="3" w16cid:durableId="448670779">
    <w:abstractNumId w:val="0"/>
  </w:num>
  <w:num w:numId="4" w16cid:durableId="542835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0F6AF9"/>
    <w:rsid w:val="00242907"/>
    <w:rsid w:val="00255A17"/>
    <w:rsid w:val="003F6B1F"/>
    <w:rsid w:val="00401D8D"/>
    <w:rsid w:val="0047381E"/>
    <w:rsid w:val="004D1ACA"/>
    <w:rsid w:val="00614507"/>
    <w:rsid w:val="0073403A"/>
    <w:rsid w:val="007D2485"/>
    <w:rsid w:val="007D7235"/>
    <w:rsid w:val="009B07AD"/>
    <w:rsid w:val="009C5DFE"/>
    <w:rsid w:val="00A04E98"/>
    <w:rsid w:val="00A64807"/>
    <w:rsid w:val="00AD7630"/>
    <w:rsid w:val="00B04661"/>
    <w:rsid w:val="00C63FAB"/>
    <w:rsid w:val="00D0530C"/>
    <w:rsid w:val="00E76253"/>
    <w:rsid w:val="00ED3292"/>
    <w:rsid w:val="00EF72D0"/>
    <w:rsid w:val="00F20BC5"/>
    <w:rsid w:val="00FB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01E4"/>
  <w15:docId w15:val="{11B7E520-14D9-40CE-92EA-73664A75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1">
    <w:name w:val="heading 1"/>
    <w:basedOn w:val="a"/>
    <w:link w:val="10"/>
    <w:uiPriority w:val="9"/>
    <w:qFormat/>
    <w:rsid w:val="00EF72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F72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72D0"/>
  </w:style>
  <w:style w:type="paragraph" w:styleId="a5">
    <w:name w:val="Normal (Web)"/>
    <w:basedOn w:val="a"/>
    <w:uiPriority w:val="99"/>
    <w:unhideWhenUsed/>
    <w:rsid w:val="00EF7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_"/>
    <w:basedOn w:val="a0"/>
    <w:link w:val="a7"/>
    <w:rsid w:val="00EF72D0"/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EF72D0"/>
    <w:pPr>
      <w:widowControl w:val="0"/>
      <w:spacing w:after="0" w:line="286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Основной текст_"/>
    <w:basedOn w:val="a0"/>
    <w:link w:val="11"/>
    <w:rsid w:val="00EF72D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8"/>
    <w:rsid w:val="00EF72D0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1734</Characters>
  <Application>Microsoft Office Word</Application>
  <DocSecurity>0</DocSecurity>
  <Lines>14</Lines>
  <Paragraphs>4</Paragraphs>
  <ScaleCrop>false</ScaleCrop>
  <Company>Microsoft Corporation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15</cp:revision>
  <dcterms:created xsi:type="dcterms:W3CDTF">2018-06-01T10:42:00Z</dcterms:created>
  <dcterms:modified xsi:type="dcterms:W3CDTF">2023-07-27T09:36:00Z</dcterms:modified>
</cp:coreProperties>
</file>